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913C6" w14:textId="2330F951" w:rsidR="00695F69" w:rsidRPr="00AC23DA" w:rsidRDefault="00941FA8" w:rsidP="00DF3BB5">
      <w:pPr>
        <w:jc w:val="center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Week 6 Assignment:  </w:t>
      </w:r>
      <w:r w:rsidR="002B08F2" w:rsidRPr="00AC23DA">
        <w:rPr>
          <w:rFonts w:ascii="Times New Roman" w:hAnsi="Times New Roman" w:cs="Times New Roman"/>
          <w:b/>
          <w:sz w:val="32"/>
          <w:szCs w:val="32"/>
          <w:u w:val="single"/>
        </w:rPr>
        <w:t>EBP</w:t>
      </w:r>
      <w:r w:rsidR="00B50F7C" w:rsidRPr="00AC23DA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695F69" w:rsidRPr="00AC23DA">
        <w:rPr>
          <w:rFonts w:ascii="Times New Roman" w:hAnsi="Times New Roman" w:cs="Times New Roman"/>
          <w:b/>
          <w:sz w:val="32"/>
          <w:szCs w:val="32"/>
          <w:u w:val="single"/>
        </w:rPr>
        <w:t>Change Process</w:t>
      </w:r>
      <w:r w:rsidR="00971579">
        <w:rPr>
          <w:rFonts w:ascii="Times New Roman" w:hAnsi="Times New Roman" w:cs="Times New Roman"/>
          <w:b/>
          <w:sz w:val="32"/>
          <w:szCs w:val="32"/>
          <w:u w:val="single"/>
        </w:rPr>
        <w:t xml:space="preserve"> form</w:t>
      </w:r>
    </w:p>
    <w:p w14:paraId="09DE5DB6" w14:textId="6838FDB7" w:rsidR="002B08F2" w:rsidRDefault="00394117" w:rsidP="00DF3BB5">
      <w:pPr>
        <w:jc w:val="center"/>
        <w:rPr>
          <w:rFonts w:ascii="Times New Roman" w:hAnsi="Times New Roman" w:cs="Times New Roman"/>
          <w:b/>
        </w:rPr>
      </w:pPr>
      <w:r w:rsidRPr="00AC23DA">
        <w:rPr>
          <w:rFonts w:ascii="Times New Roman" w:hAnsi="Times New Roman" w:cs="Times New Roman"/>
          <w:b/>
        </w:rPr>
        <w:t>ACE Star Model of Knowledge Transformation</w:t>
      </w:r>
    </w:p>
    <w:p w14:paraId="6D6A46B2" w14:textId="32CB448C" w:rsidR="004E0ED0" w:rsidRPr="004E0ED0" w:rsidRDefault="004E0ED0" w:rsidP="00DF3BB5">
      <w:pPr>
        <w:jc w:val="center"/>
        <w:rPr>
          <w:rFonts w:ascii="Times New Roman" w:hAnsi="Times New Roman" w:cs="Times New Roman"/>
          <w:b/>
          <w:i/>
        </w:rPr>
      </w:pPr>
      <w:r w:rsidRPr="004E0ED0">
        <w:rPr>
          <w:rFonts w:ascii="Times New Roman" w:hAnsi="Times New Roman" w:cs="Times New Roman"/>
          <w:b/>
          <w:i/>
        </w:rPr>
        <w:t>Follow Nurse Daniel as your process mentor in the weekly Illustration section of the lesson.</w:t>
      </w:r>
    </w:p>
    <w:p w14:paraId="3DE5872B" w14:textId="2053E9FD" w:rsidR="00DF3BB5" w:rsidRPr="00AC23DA" w:rsidRDefault="004E0ED0" w:rsidP="00DF3BB5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Name:</w:t>
      </w:r>
      <w:r w:rsidR="0015094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_____________________</w:t>
      </w:r>
    </w:p>
    <w:p w14:paraId="15DF9623" w14:textId="77777777" w:rsidR="00DF3BB5" w:rsidRPr="00AC23DA" w:rsidRDefault="00DF3BB5" w:rsidP="00DF3BB5">
      <w:pPr>
        <w:jc w:val="center"/>
        <w:rPr>
          <w:rFonts w:ascii="Times New Roman" w:hAnsi="Times New Roman" w:cs="Times New Roman"/>
          <w:b/>
        </w:rPr>
      </w:pPr>
    </w:p>
    <w:p w14:paraId="45586CD8" w14:textId="7D2FB719" w:rsidR="00394117" w:rsidRPr="004E0ED0" w:rsidRDefault="00394117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E0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Star Point 1:  Discovery</w:t>
      </w:r>
      <w:r w:rsidR="00941FA8" w:rsidRPr="004E0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(Identify topic and practice issue)</w:t>
      </w:r>
    </w:p>
    <w:p w14:paraId="6C547E32" w14:textId="6D2E3935" w:rsidR="00394117" w:rsidRPr="004E0ED0" w:rsidRDefault="00394117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>Identify the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 xml:space="preserve"> topic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and the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nursing practice issue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related to this topic.</w:t>
      </w:r>
      <w:r w:rsidR="008161B0" w:rsidRPr="004E0ED0">
        <w:rPr>
          <w:rFonts w:ascii="Times New Roman" w:hAnsi="Times New Roman" w:cs="Times New Roman"/>
          <w:b/>
          <w:color w:val="000000" w:themeColor="text1"/>
        </w:rPr>
        <w:t xml:space="preserve"> (This MUST involve a nursing practice issue.)</w:t>
      </w:r>
    </w:p>
    <w:p w14:paraId="2155918E" w14:textId="6ABDAC41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0986383F" w14:textId="77777777" w:rsidR="00DF3BB5" w:rsidRPr="004E0ED0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007A3B4E" w14:textId="7CA7E2EE" w:rsidR="00394117" w:rsidRPr="004E0ED0" w:rsidRDefault="00394117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>Briefly describe you</w:t>
      </w:r>
      <w:r w:rsidR="00941FA8" w:rsidRPr="004E0ED0">
        <w:rPr>
          <w:rFonts w:ascii="Times New Roman" w:hAnsi="Times New Roman" w:cs="Times New Roman"/>
          <w:b/>
          <w:color w:val="000000" w:themeColor="text1"/>
        </w:rPr>
        <w:t>r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rationale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for your topic selection.</w:t>
      </w:r>
      <w:r w:rsidR="00FA2C6B" w:rsidRPr="004E0ED0">
        <w:rPr>
          <w:rFonts w:ascii="Times New Roman" w:hAnsi="Times New Roman" w:cs="Times New Roman"/>
          <w:b/>
          <w:color w:val="000000" w:themeColor="text1"/>
        </w:rPr>
        <w:t xml:space="preserve"> Include the </w:t>
      </w:r>
      <w:r w:rsidR="00FA2C6B" w:rsidRPr="004E0ED0">
        <w:rPr>
          <w:rFonts w:ascii="Times New Roman" w:hAnsi="Times New Roman" w:cs="Times New Roman"/>
          <w:b/>
          <w:color w:val="000000" w:themeColor="text1"/>
          <w:u w:val="single"/>
        </w:rPr>
        <w:t>scope</w:t>
      </w:r>
      <w:r w:rsidR="00FA2C6B" w:rsidRPr="004E0ED0">
        <w:rPr>
          <w:rFonts w:ascii="Times New Roman" w:hAnsi="Times New Roman" w:cs="Times New Roman"/>
          <w:b/>
          <w:color w:val="000000" w:themeColor="text1"/>
        </w:rPr>
        <w:t xml:space="preserve"> of </w:t>
      </w:r>
      <w:r w:rsidR="00941FA8" w:rsidRPr="004E0ED0">
        <w:rPr>
          <w:rFonts w:ascii="Times New Roman" w:hAnsi="Times New Roman" w:cs="Times New Roman"/>
          <w:b/>
          <w:color w:val="000000" w:themeColor="text1"/>
        </w:rPr>
        <w:t>the issue/problem.</w:t>
      </w:r>
      <w:r w:rsidR="00DF3BB5"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623BF2B3" w14:textId="30DAA734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4F4D3820" w14:textId="606F1357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045EA24" w14:textId="35343262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E7DA222" w14:textId="24C1C599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38C650DB" w14:textId="2B18A5F8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6BA3EEB6" w14:textId="0B09B13C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0DE0FAAE" w14:textId="0AFD9B50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3E3C0515" w14:textId="77777777" w:rsidR="00DF3BB5" w:rsidRPr="00AC23DA" w:rsidRDefault="00DF3BB5" w:rsidP="00DF3B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5904420E" w14:textId="77777777" w:rsidR="00DF3BB5" w:rsidRPr="00AC23DA" w:rsidRDefault="00DF3BB5" w:rsidP="002445BB">
      <w:pPr>
        <w:rPr>
          <w:rFonts w:ascii="Times New Roman" w:hAnsi="Times New Roman" w:cs="Times New Roman"/>
          <w:b/>
          <w:color w:val="000000" w:themeColor="text1"/>
        </w:rPr>
      </w:pPr>
    </w:p>
    <w:p w14:paraId="70931B23" w14:textId="77777777" w:rsidR="00DF3BB5" w:rsidRPr="00AC23DA" w:rsidRDefault="00DF3BB5" w:rsidP="002445BB">
      <w:pPr>
        <w:rPr>
          <w:rFonts w:ascii="Times New Roman" w:hAnsi="Times New Roman" w:cs="Times New Roman"/>
          <w:b/>
          <w:color w:val="000000" w:themeColor="text1"/>
        </w:rPr>
      </w:pPr>
    </w:p>
    <w:p w14:paraId="04EF0310" w14:textId="169766A4" w:rsidR="00DF3BB5" w:rsidRDefault="00DF3BB5" w:rsidP="002445BB">
      <w:pPr>
        <w:rPr>
          <w:rFonts w:ascii="Times New Roman" w:hAnsi="Times New Roman" w:cs="Times New Roman"/>
          <w:b/>
          <w:color w:val="000000" w:themeColor="text1"/>
        </w:rPr>
      </w:pPr>
    </w:p>
    <w:p w14:paraId="49496B3B" w14:textId="77777777" w:rsidR="007816F0" w:rsidRPr="004E0ED0" w:rsidRDefault="007816F0" w:rsidP="002445BB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D05FF3C" w14:textId="4FB9B35B" w:rsidR="002445BB" w:rsidRPr="004E0ED0" w:rsidRDefault="00394117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0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</w:t>
      </w:r>
      <w:r w:rsidR="002445BB" w:rsidRPr="004E0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tar Point 2:  Summary (Evidence to support need for a change)</w:t>
      </w:r>
    </w:p>
    <w:p w14:paraId="332D53A7" w14:textId="0158800E" w:rsidR="009E7F64" w:rsidRPr="004E0ED0" w:rsidRDefault="009E7F64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 xml:space="preserve">Describe the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practice problem in your own words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and formulate your 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PICOT </w:t>
      </w:r>
      <w:r w:rsidR="00523274">
        <w:rPr>
          <w:rFonts w:ascii="Times New Roman" w:hAnsi="Times New Roman" w:cs="Times New Roman"/>
          <w:b/>
          <w:color w:val="000000" w:themeColor="text1"/>
        </w:rPr>
        <w:t>question.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31F17F74" w14:textId="18B35EFB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ind w:firstLine="720"/>
        <w:rPr>
          <w:rFonts w:ascii="Times New Roman" w:hAnsi="Times New Roman" w:cs="Times New Roman"/>
          <w:color w:val="000000" w:themeColor="text1"/>
        </w:rPr>
      </w:pPr>
    </w:p>
    <w:p w14:paraId="4DB3B5E5" w14:textId="77777777" w:rsidR="00DF3BB5" w:rsidRPr="004E0ED0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00C32E82" w14:textId="511A8751" w:rsidR="00DF3BB5" w:rsidRPr="004E0ED0" w:rsidRDefault="009E7F64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 xml:space="preserve">List the systematic review chosen from the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Cochrane Database of Systematic Reviews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from the 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Chamberlain </w:t>
      </w:r>
      <w:r w:rsidRPr="004E0ED0">
        <w:rPr>
          <w:rFonts w:ascii="Times New Roman" w:hAnsi="Times New Roman" w:cs="Times New Roman"/>
          <w:b/>
          <w:color w:val="000000" w:themeColor="text1"/>
        </w:rPr>
        <w:t>library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Type the complete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APA reference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for the 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systematic </w:t>
      </w:r>
      <w:r w:rsidRPr="004E0ED0">
        <w:rPr>
          <w:rFonts w:ascii="Times New Roman" w:hAnsi="Times New Roman" w:cs="Times New Roman"/>
          <w:b/>
          <w:color w:val="000000" w:themeColor="text1"/>
        </w:rPr>
        <w:t>review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 selected</w:t>
      </w:r>
      <w:r w:rsidR="004E05E1" w:rsidRPr="004E0ED0">
        <w:rPr>
          <w:rFonts w:ascii="Times New Roman" w:hAnsi="Times New Roman" w:cs="Times New Roman"/>
          <w:b/>
          <w:color w:val="000000" w:themeColor="text1"/>
        </w:rPr>
        <w:t>.</w:t>
      </w:r>
    </w:p>
    <w:p w14:paraId="01C6214C" w14:textId="28F7FF2F" w:rsidR="00683CF3" w:rsidRDefault="00683CF3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4D0565BF" w14:textId="631D3FA7" w:rsidR="00683CF3" w:rsidRDefault="00683CF3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741FDFC1" w14:textId="77777777" w:rsidR="00683CF3" w:rsidRPr="00AC23DA" w:rsidRDefault="00683CF3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0DAA9C1F" w14:textId="77777777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6B57248" w14:textId="09545D22" w:rsidR="009E7F64" w:rsidRPr="004E0ED0" w:rsidRDefault="009E7F64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>List</w:t>
      </w:r>
      <w:r w:rsidR="00964E11" w:rsidRPr="004E0ED0">
        <w:rPr>
          <w:rFonts w:ascii="Times New Roman" w:hAnsi="Times New Roman" w:cs="Times New Roman"/>
          <w:b/>
          <w:color w:val="000000" w:themeColor="text1"/>
        </w:rPr>
        <w:t xml:space="preserve"> and briefly describe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other source</w:t>
      </w:r>
      <w:r w:rsidR="00B50F7C" w:rsidRPr="004E0ED0">
        <w:rPr>
          <w:rFonts w:ascii="Times New Roman" w:hAnsi="Times New Roman" w:cs="Times New Roman"/>
          <w:b/>
          <w:color w:val="000000" w:themeColor="text1"/>
          <w:u w:val="single"/>
        </w:rPr>
        <w:t>s</w:t>
      </w:r>
      <w:r w:rsidR="00B50F7C" w:rsidRPr="004E0ED0">
        <w:rPr>
          <w:rFonts w:ascii="Times New Roman" w:hAnsi="Times New Roman" w:cs="Times New Roman"/>
          <w:b/>
          <w:color w:val="000000" w:themeColor="text1"/>
        </w:rPr>
        <w:t xml:space="preserve"> used for data and information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. List </w:t>
      </w:r>
      <w:r w:rsidR="00DF3BB5" w:rsidRPr="004E0ED0">
        <w:rPr>
          <w:rFonts w:ascii="Times New Roman" w:hAnsi="Times New Roman" w:cs="Times New Roman"/>
          <w:b/>
          <w:color w:val="000000" w:themeColor="text1"/>
        </w:rPr>
        <w:t>any other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optional scholarly source</w:t>
      </w:r>
      <w:r w:rsidR="00C118C6" w:rsidRPr="004E0ED0">
        <w:rPr>
          <w:rFonts w:ascii="Times New Roman" w:hAnsi="Times New Roman" w:cs="Times New Roman"/>
          <w:b/>
          <w:color w:val="000000" w:themeColor="text1"/>
        </w:rPr>
        <w:t xml:space="preserve"> used as a supp</w:t>
      </w:r>
      <w:r w:rsidR="004E0ED0">
        <w:rPr>
          <w:rFonts w:ascii="Times New Roman" w:hAnsi="Times New Roman" w:cs="Times New Roman"/>
          <w:b/>
          <w:color w:val="000000" w:themeColor="text1"/>
        </w:rPr>
        <w:t xml:space="preserve">lement to the systematic review in </w:t>
      </w:r>
      <w:r w:rsidR="004E0ED0" w:rsidRPr="004E0ED0">
        <w:rPr>
          <w:rFonts w:ascii="Times New Roman" w:hAnsi="Times New Roman" w:cs="Times New Roman"/>
          <w:b/>
          <w:color w:val="000000" w:themeColor="text1"/>
          <w:u w:val="single"/>
        </w:rPr>
        <w:t>APA format.</w:t>
      </w:r>
    </w:p>
    <w:p w14:paraId="5BFBB5A2" w14:textId="77777777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14861F61" w14:textId="77777777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19EE0A67" w14:textId="786E8196" w:rsidR="009E7F64" w:rsidRPr="00AC23DA" w:rsidRDefault="009E7F64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>Briefly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 xml:space="preserve"> summarize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the main findings</w:t>
      </w:r>
      <w:r w:rsidR="00B50F7C" w:rsidRPr="004E0ED0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B50F7C" w:rsidRPr="004E0ED0">
        <w:rPr>
          <w:rFonts w:ascii="Times New Roman" w:hAnsi="Times New Roman" w:cs="Times New Roman"/>
          <w:b/>
          <w:color w:val="000000" w:themeColor="text1"/>
          <w:u w:val="single"/>
        </w:rPr>
        <w:t>in your own words</w:t>
      </w:r>
      <w:r w:rsidR="00B50F7C" w:rsidRPr="004E0ED0">
        <w:rPr>
          <w:rFonts w:ascii="Times New Roman" w:hAnsi="Times New Roman" w:cs="Times New Roman"/>
          <w:b/>
          <w:color w:val="000000" w:themeColor="text1"/>
        </w:rPr>
        <w:t>)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from the systematic review and the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strength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of the evidence</w:t>
      </w:r>
      <w:r w:rsidRPr="00AC23DA">
        <w:rPr>
          <w:rFonts w:ascii="Times New Roman" w:hAnsi="Times New Roman" w:cs="Times New Roman"/>
          <w:color w:val="000000" w:themeColor="text1"/>
        </w:rPr>
        <w:t>.</w:t>
      </w:r>
    </w:p>
    <w:p w14:paraId="426E3DEB" w14:textId="1A4A45E7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E68671E" w14:textId="7648A636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13C5CCA1" w14:textId="77777777" w:rsidR="00DF3BB5" w:rsidRPr="004E0ED0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5C11C784" w14:textId="5FEFC876" w:rsidR="009E7F64" w:rsidRPr="004E0ED0" w:rsidRDefault="009E7F64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 xml:space="preserve">Outline </w:t>
      </w:r>
      <w:r w:rsidR="00683CF3" w:rsidRPr="004E0ED0">
        <w:rPr>
          <w:rFonts w:ascii="Times New Roman" w:hAnsi="Times New Roman" w:cs="Times New Roman"/>
          <w:b/>
          <w:color w:val="000000" w:themeColor="text1"/>
        </w:rPr>
        <w:t>one or two</w:t>
      </w:r>
      <w:r w:rsidR="004E05E1"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E05E1" w:rsidRPr="004E0ED0">
        <w:rPr>
          <w:rFonts w:ascii="Times New Roman" w:hAnsi="Times New Roman" w:cs="Times New Roman"/>
          <w:b/>
          <w:color w:val="000000" w:themeColor="text1"/>
          <w:u w:val="single"/>
        </w:rPr>
        <w:t>evidence-based solutions</w:t>
      </w:r>
      <w:r w:rsidR="004E05E1"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B50F7C" w:rsidRPr="004E0ED0">
        <w:rPr>
          <w:rFonts w:ascii="Times New Roman" w:hAnsi="Times New Roman" w:cs="Times New Roman"/>
          <w:b/>
          <w:color w:val="000000" w:themeColor="text1"/>
        </w:rPr>
        <w:t>you will consider</w:t>
      </w:r>
      <w:r w:rsidR="007D2DDF"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941FA8" w:rsidRPr="004E0ED0">
        <w:rPr>
          <w:rFonts w:ascii="Times New Roman" w:hAnsi="Times New Roman" w:cs="Times New Roman"/>
          <w:b/>
          <w:color w:val="000000" w:themeColor="text1"/>
        </w:rPr>
        <w:t>for the trial project.</w:t>
      </w:r>
    </w:p>
    <w:p w14:paraId="34F258AF" w14:textId="5040F276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66A27E3E" w14:textId="02D20783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6CFC6D4B" w14:textId="2F64EE4C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4E16B805" w14:textId="589E6C8F" w:rsidR="00DF3BB5" w:rsidRPr="00AC23DA" w:rsidRDefault="00DF3BB5" w:rsidP="00AC23D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45A393AB" w14:textId="16D7E5FE" w:rsidR="00DF3BB5" w:rsidRDefault="00DF3BB5" w:rsidP="009E7F64">
      <w:pPr>
        <w:rPr>
          <w:rFonts w:ascii="Times New Roman" w:hAnsi="Times New Roman" w:cs="Times New Roman"/>
          <w:b/>
          <w:color w:val="000000" w:themeColor="text1"/>
        </w:rPr>
      </w:pPr>
    </w:p>
    <w:p w14:paraId="739EF3EC" w14:textId="77777777" w:rsidR="00AC23DA" w:rsidRPr="00AC23DA" w:rsidRDefault="00AC23DA" w:rsidP="009E7F64">
      <w:pPr>
        <w:rPr>
          <w:rFonts w:ascii="Times New Roman" w:hAnsi="Times New Roman" w:cs="Times New Roman"/>
          <w:b/>
          <w:color w:val="000000" w:themeColor="text1"/>
        </w:rPr>
      </w:pPr>
    </w:p>
    <w:p w14:paraId="1AFBA4A9" w14:textId="36AC9907" w:rsidR="00537712" w:rsidRPr="004E0ED0" w:rsidRDefault="004E05E1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0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Star Point 3:  Translation</w:t>
      </w:r>
      <w:r w:rsidR="002445BB" w:rsidRPr="004E0ED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(Action Plan)</w:t>
      </w:r>
    </w:p>
    <w:p w14:paraId="6FE935EC" w14:textId="4937476A" w:rsidR="00537712" w:rsidRPr="004E0ED0" w:rsidRDefault="004E05E1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 xml:space="preserve">Identify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care standards, practice guidelines, or protocols</w:t>
      </w:r>
      <w:r w:rsidR="00537712" w:rsidRPr="004E0ED0">
        <w:rPr>
          <w:rFonts w:ascii="Times New Roman" w:hAnsi="Times New Roman" w:cs="Times New Roman"/>
          <w:b/>
          <w:color w:val="000000" w:themeColor="text1"/>
        </w:rPr>
        <w:t xml:space="preserve"> that may be in place to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support your intervention</w:t>
      </w:r>
      <w:r w:rsidR="00537712" w:rsidRPr="004E0ED0">
        <w:rPr>
          <w:rFonts w:ascii="Times New Roman" w:hAnsi="Times New Roman" w:cs="Times New Roman"/>
          <w:b/>
          <w:color w:val="000000" w:themeColor="text1"/>
        </w:rPr>
        <w:t xml:space="preserve"> planning (These may come </w:t>
      </w:r>
      <w:r w:rsidRPr="004E0ED0">
        <w:rPr>
          <w:rFonts w:ascii="Times New Roman" w:hAnsi="Times New Roman" w:cs="Times New Roman"/>
          <w:b/>
          <w:color w:val="000000" w:themeColor="text1"/>
        </w:rPr>
        <w:t>from your organization or from the other sources listed in your Summary section in Star Point 2).</w:t>
      </w:r>
    </w:p>
    <w:p w14:paraId="3ED1EEAD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1AE8E096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6082B65F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0E7E40F8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7D557239" w14:textId="73A6E43D" w:rsidR="00537712" w:rsidRPr="004E0ED0" w:rsidRDefault="000A2FD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>List your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 xml:space="preserve"> stakeholders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941FA8" w:rsidRPr="004E0ED0">
        <w:rPr>
          <w:rFonts w:ascii="Times New Roman" w:hAnsi="Times New Roman" w:cs="Times New Roman"/>
          <w:b/>
          <w:color w:val="000000" w:themeColor="text1"/>
        </w:rPr>
        <w:t xml:space="preserve">by title and not names; 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include yourself) and describe their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>roles and responsibilities</w:t>
      </w:r>
      <w:r w:rsidRPr="004E0ED0">
        <w:rPr>
          <w:rFonts w:ascii="Times New Roman" w:hAnsi="Times New Roman" w:cs="Times New Roman"/>
          <w:b/>
          <w:color w:val="000000" w:themeColor="text1"/>
        </w:rPr>
        <w:t xml:space="preserve"> in the change process (no more than 5).</w:t>
      </w:r>
      <w:r w:rsidR="002445BB"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31B949A2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428799BB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0695A39E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0DACE24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C9BBBEB" w14:textId="00214AB8" w:rsidR="00537712" w:rsidRPr="004E0ED0" w:rsidRDefault="004E0ED0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What specifically is </w:t>
      </w:r>
      <w:r w:rsidRPr="004E0ED0">
        <w:rPr>
          <w:rFonts w:ascii="Times New Roman" w:hAnsi="Times New Roman" w:cs="Times New Roman"/>
          <w:b/>
          <w:color w:val="000000" w:themeColor="text1"/>
          <w:u w:val="single"/>
        </w:rPr>
        <w:t xml:space="preserve">your </w:t>
      </w:r>
      <w:r w:rsidR="002445BB" w:rsidRPr="004E0ED0">
        <w:rPr>
          <w:rFonts w:ascii="Times New Roman" w:hAnsi="Times New Roman" w:cs="Times New Roman"/>
          <w:b/>
          <w:color w:val="000000" w:themeColor="text1"/>
          <w:u w:val="single"/>
        </w:rPr>
        <w:t>nursing role</w:t>
      </w:r>
      <w:r w:rsidR="00AF0824" w:rsidRPr="004E0ED0">
        <w:rPr>
          <w:rFonts w:ascii="Times New Roman" w:hAnsi="Times New Roman" w:cs="Times New Roman"/>
          <w:b/>
          <w:color w:val="000000" w:themeColor="text1"/>
          <w:u w:val="single"/>
        </w:rPr>
        <w:t xml:space="preserve"> in the change process</w:t>
      </w:r>
      <w:r w:rsidR="002445BB" w:rsidRPr="004E0ED0">
        <w:rPr>
          <w:rFonts w:ascii="Times New Roman" w:hAnsi="Times New Roman" w:cs="Times New Roman"/>
          <w:b/>
          <w:color w:val="000000" w:themeColor="text1"/>
        </w:rPr>
        <w:t xml:space="preserve">? </w:t>
      </w:r>
      <w:r>
        <w:rPr>
          <w:rFonts w:ascii="Times New Roman" w:hAnsi="Times New Roman" w:cs="Times New Roman"/>
          <w:b/>
          <w:color w:val="000000" w:themeColor="text1"/>
        </w:rPr>
        <w:t>Other nursing roles?</w:t>
      </w:r>
      <w:r w:rsidR="002445BB" w:rsidRPr="004E0ED0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1E9D34E0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3EFFB832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7D070BBA" w14:textId="77777777" w:rsidR="00537712" w:rsidRPr="004E0ED0" w:rsidRDefault="002445BB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color w:val="000000" w:themeColor="text1"/>
        </w:rPr>
        <w:t xml:space="preserve">List your </w:t>
      </w:r>
      <w:r w:rsidR="000A2FDF" w:rsidRPr="004E0ED0">
        <w:rPr>
          <w:rFonts w:ascii="Times New Roman" w:hAnsi="Times New Roman" w:cs="Times New Roman"/>
          <w:b/>
          <w:color w:val="000000" w:themeColor="text1"/>
        </w:rPr>
        <w:t xml:space="preserve">stakeholders by </w:t>
      </w:r>
      <w:r w:rsidR="000A2FDF" w:rsidRPr="004E0ED0">
        <w:rPr>
          <w:rFonts w:ascii="Times New Roman" w:hAnsi="Times New Roman" w:cs="Times New Roman"/>
          <w:b/>
          <w:color w:val="000000" w:themeColor="text1"/>
          <w:u w:val="single"/>
        </w:rPr>
        <w:t>position titles</w:t>
      </w:r>
      <w:r w:rsidR="000A2FDF" w:rsidRPr="004E0ED0">
        <w:rPr>
          <w:rFonts w:ascii="Times New Roman" w:hAnsi="Times New Roman" w:cs="Times New Roman"/>
          <w:b/>
          <w:color w:val="000000" w:themeColor="text1"/>
        </w:rPr>
        <w:t xml:space="preserve"> (charge nurse, pharmacist, etc.).</w:t>
      </w:r>
      <w:r w:rsidR="000A2FDF" w:rsidRPr="004E0ED0">
        <w:rPr>
          <w:rFonts w:ascii="Times New Roman" w:hAnsi="Times New Roman" w:cs="Times New Roman"/>
          <w:b/>
          <w:szCs w:val="24"/>
        </w:rPr>
        <w:t>-</w:t>
      </w:r>
      <w:r w:rsidR="000A2FDF" w:rsidRPr="004E0ED0">
        <w:rPr>
          <w:rFonts w:ascii="Times New Roman" w:hAnsi="Times New Roman" w:cs="Times New Roman"/>
          <w:b/>
          <w:szCs w:val="24"/>
          <w:u w:val="single"/>
        </w:rPr>
        <w:t>Why are the members chosen</w:t>
      </w:r>
      <w:r w:rsidR="000A2FDF" w:rsidRPr="004E0ED0">
        <w:rPr>
          <w:rFonts w:ascii="Times New Roman" w:hAnsi="Times New Roman" w:cs="Times New Roman"/>
          <w:b/>
          <w:szCs w:val="24"/>
        </w:rPr>
        <w:t xml:space="preserve"> (stakeholders) important to your project?</w:t>
      </w:r>
    </w:p>
    <w:p w14:paraId="1AB33B7A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5C980A0C" w14:textId="261D6EC8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522FC63F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07DD5AE6" w14:textId="77777777" w:rsidR="00537712" w:rsidRPr="004E0ED0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Cs w:val="24"/>
        </w:rPr>
      </w:pPr>
    </w:p>
    <w:p w14:paraId="0FA999AE" w14:textId="72FD62C1" w:rsidR="00537712" w:rsidRPr="004E0ED0" w:rsidRDefault="00153E4E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What type of </w:t>
      </w:r>
      <w:r w:rsidRPr="004E0ED0">
        <w:rPr>
          <w:rFonts w:ascii="Times New Roman" w:hAnsi="Times New Roman" w:cs="Times New Roman"/>
          <w:b/>
          <w:szCs w:val="24"/>
          <w:u w:val="single"/>
        </w:rPr>
        <w:t>cost analysis</w:t>
      </w:r>
      <w:r w:rsidRPr="004E0ED0">
        <w:rPr>
          <w:rFonts w:ascii="Times New Roman" w:hAnsi="Times New Roman" w:cs="Times New Roman"/>
          <w:b/>
          <w:szCs w:val="24"/>
        </w:rPr>
        <w:t xml:space="preserve"> will be needed prior to a trial?  Who needs to be involved with this?</w:t>
      </w:r>
    </w:p>
    <w:p w14:paraId="067D7987" w14:textId="16ABE399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5B4716DC" w14:textId="5144CB31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5733E566" w14:textId="7CF468A5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475F860A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Cs w:val="24"/>
        </w:rPr>
      </w:pPr>
    </w:p>
    <w:p w14:paraId="3CB57829" w14:textId="18CF8F2B" w:rsidR="00537712" w:rsidRPr="00AC23DA" w:rsidRDefault="00537712" w:rsidP="000A2FDF">
      <w:pPr>
        <w:spacing w:after="0" w:line="480" w:lineRule="auto"/>
        <w:ind w:firstLine="720"/>
        <w:rPr>
          <w:rFonts w:ascii="Times New Roman" w:hAnsi="Times New Roman" w:cs="Times New Roman"/>
          <w:szCs w:val="24"/>
        </w:rPr>
      </w:pPr>
    </w:p>
    <w:p w14:paraId="6DB42907" w14:textId="77777777" w:rsidR="00537712" w:rsidRPr="00AC23DA" w:rsidRDefault="00537712" w:rsidP="000A2FDF">
      <w:pPr>
        <w:spacing w:after="0" w:line="480" w:lineRule="auto"/>
        <w:ind w:firstLine="720"/>
        <w:rPr>
          <w:rFonts w:ascii="Times New Roman" w:hAnsi="Times New Roman" w:cs="Times New Roman"/>
          <w:szCs w:val="24"/>
        </w:rPr>
      </w:pPr>
    </w:p>
    <w:p w14:paraId="05088EE3" w14:textId="4E6EF6C8" w:rsidR="000A2FDF" w:rsidRPr="004E0ED0" w:rsidRDefault="000A2FD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4E0ED0">
        <w:rPr>
          <w:rFonts w:ascii="Times New Roman" w:hAnsi="Times New Roman" w:cs="Times New Roman"/>
          <w:b/>
          <w:sz w:val="28"/>
          <w:szCs w:val="28"/>
        </w:rPr>
        <w:t>Star Point</w:t>
      </w:r>
      <w:r w:rsidR="0032513F" w:rsidRPr="004E0ED0">
        <w:rPr>
          <w:rFonts w:ascii="Times New Roman" w:hAnsi="Times New Roman" w:cs="Times New Roman"/>
          <w:b/>
          <w:sz w:val="28"/>
          <w:szCs w:val="28"/>
        </w:rPr>
        <w:t xml:space="preserve"> 4:  </w:t>
      </w:r>
      <w:r w:rsidR="004E0ED0">
        <w:rPr>
          <w:rFonts w:ascii="Times New Roman" w:hAnsi="Times New Roman" w:cs="Times New Roman"/>
          <w:b/>
          <w:sz w:val="28"/>
          <w:szCs w:val="28"/>
        </w:rPr>
        <w:t>(</w:t>
      </w:r>
      <w:r w:rsidR="0032513F" w:rsidRPr="004E0ED0">
        <w:rPr>
          <w:rFonts w:ascii="Times New Roman" w:hAnsi="Times New Roman" w:cs="Times New Roman"/>
          <w:b/>
          <w:sz w:val="28"/>
          <w:szCs w:val="28"/>
        </w:rPr>
        <w:t>Implementation</w:t>
      </w:r>
      <w:r w:rsidR="004E0ED0">
        <w:rPr>
          <w:rFonts w:ascii="Times New Roman" w:hAnsi="Times New Roman" w:cs="Times New Roman"/>
          <w:b/>
          <w:sz w:val="28"/>
          <w:szCs w:val="28"/>
        </w:rPr>
        <w:t>)</w:t>
      </w:r>
    </w:p>
    <w:p w14:paraId="27BBA94D" w14:textId="62A25E2A" w:rsidR="0032513F" w:rsidRPr="004E0ED0" w:rsidRDefault="0032513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Describe the </w:t>
      </w:r>
      <w:r w:rsidRPr="004E0ED0">
        <w:rPr>
          <w:rFonts w:ascii="Times New Roman" w:hAnsi="Times New Roman" w:cs="Times New Roman"/>
          <w:b/>
          <w:szCs w:val="24"/>
          <w:u w:val="single"/>
        </w:rPr>
        <w:t>process for gaining permission</w:t>
      </w:r>
      <w:r w:rsidRPr="004E0ED0">
        <w:rPr>
          <w:rFonts w:ascii="Times New Roman" w:hAnsi="Times New Roman" w:cs="Times New Roman"/>
          <w:b/>
          <w:szCs w:val="24"/>
        </w:rPr>
        <w:t xml:space="preserve"> to plan and begin a trial.  Is there a specific group, committee, or nurse leaders involved?</w:t>
      </w:r>
    </w:p>
    <w:p w14:paraId="0A036600" w14:textId="3F6CC154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4A417740" w14:textId="4C88B3E2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3369B294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218BEAFF" w14:textId="4E715891" w:rsidR="0032513F" w:rsidRPr="004E0ED0" w:rsidRDefault="0032513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Describe the </w:t>
      </w:r>
      <w:r w:rsidRPr="004E0ED0">
        <w:rPr>
          <w:rFonts w:ascii="Times New Roman" w:hAnsi="Times New Roman" w:cs="Times New Roman"/>
          <w:b/>
          <w:szCs w:val="24"/>
          <w:u w:val="single"/>
        </w:rPr>
        <w:t>plan for educating the staff</w:t>
      </w:r>
      <w:r w:rsidRPr="004E0ED0">
        <w:rPr>
          <w:rFonts w:ascii="Times New Roman" w:hAnsi="Times New Roman" w:cs="Times New Roman"/>
          <w:b/>
          <w:szCs w:val="24"/>
        </w:rPr>
        <w:t xml:space="preserve"> about the change process trial and how they will be impacted or asked to participate.</w:t>
      </w:r>
    </w:p>
    <w:p w14:paraId="6D5F968E" w14:textId="071FAFC3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65A68E26" w14:textId="41A83E7E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6E7236D2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354778FF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302BD43A" w14:textId="20A3A57B" w:rsidR="00537712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41101A81" w14:textId="77777777" w:rsidR="007816F0" w:rsidRPr="00AC23DA" w:rsidRDefault="007816F0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3A7CF702" w14:textId="11F99DEA" w:rsidR="0032513F" w:rsidRPr="004E0ED0" w:rsidRDefault="0032513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Outline the </w:t>
      </w:r>
      <w:r w:rsidRPr="004E0ED0">
        <w:rPr>
          <w:rFonts w:ascii="Times New Roman" w:hAnsi="Times New Roman" w:cs="Times New Roman"/>
          <w:b/>
          <w:szCs w:val="24"/>
          <w:u w:val="single"/>
        </w:rPr>
        <w:t>implementation timeline</w:t>
      </w:r>
      <w:r w:rsidRPr="004E0ED0">
        <w:rPr>
          <w:rFonts w:ascii="Times New Roman" w:hAnsi="Times New Roman" w:cs="Times New Roman"/>
          <w:b/>
          <w:szCs w:val="24"/>
        </w:rPr>
        <w:t xml:space="preserve"> for the change proce</w:t>
      </w:r>
      <w:r w:rsidR="002445BB" w:rsidRPr="004E0ED0">
        <w:rPr>
          <w:rFonts w:ascii="Times New Roman" w:hAnsi="Times New Roman" w:cs="Times New Roman"/>
          <w:b/>
          <w:szCs w:val="24"/>
        </w:rPr>
        <w:t xml:space="preserve">ss (start time/end time, what steps are to occur </w:t>
      </w:r>
      <w:r w:rsidRPr="004E0ED0">
        <w:rPr>
          <w:rFonts w:ascii="Times New Roman" w:hAnsi="Times New Roman" w:cs="Times New Roman"/>
          <w:b/>
          <w:szCs w:val="24"/>
        </w:rPr>
        <w:t>along the timeline).</w:t>
      </w:r>
    </w:p>
    <w:p w14:paraId="4E719913" w14:textId="27BFDA91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0630AF5E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63E76D86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7895EB1D" w14:textId="77777777" w:rsidR="00537712" w:rsidRPr="004E0ED0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</w:p>
    <w:p w14:paraId="5D4C2C0B" w14:textId="7BBEC18D" w:rsidR="002F7C50" w:rsidRPr="004E0ED0" w:rsidRDefault="002F7C50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List the </w:t>
      </w:r>
      <w:r w:rsidRPr="004E0ED0">
        <w:rPr>
          <w:rFonts w:ascii="Times New Roman" w:hAnsi="Times New Roman" w:cs="Times New Roman"/>
          <w:b/>
          <w:szCs w:val="24"/>
          <w:u w:val="single"/>
        </w:rPr>
        <w:t>measurable outcomes</w:t>
      </w:r>
      <w:r w:rsidR="00537712" w:rsidRPr="004E0ED0">
        <w:rPr>
          <w:rFonts w:ascii="Times New Roman" w:hAnsi="Times New Roman" w:cs="Times New Roman"/>
          <w:b/>
          <w:szCs w:val="24"/>
          <w:u w:val="single"/>
        </w:rPr>
        <w:t xml:space="preserve"> </w:t>
      </w:r>
      <w:r w:rsidR="00941FA8" w:rsidRPr="004E0ED0">
        <w:rPr>
          <w:rFonts w:ascii="Times New Roman" w:hAnsi="Times New Roman" w:cs="Times New Roman"/>
          <w:b/>
          <w:szCs w:val="24"/>
        </w:rPr>
        <w:t>based on the PICOT.  How will these be measured?</w:t>
      </w:r>
    </w:p>
    <w:p w14:paraId="64034804" w14:textId="6CEEBC55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1DBC04E3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3A79D65E" w14:textId="1A3E702E" w:rsidR="0032513F" w:rsidRPr="004E0ED0" w:rsidRDefault="0032513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What </w:t>
      </w:r>
      <w:r w:rsidRPr="004E0ED0">
        <w:rPr>
          <w:rFonts w:ascii="Times New Roman" w:hAnsi="Times New Roman" w:cs="Times New Roman"/>
          <w:b/>
          <w:szCs w:val="24"/>
          <w:u w:val="single"/>
        </w:rPr>
        <w:t>forms</w:t>
      </w:r>
      <w:r w:rsidRPr="004E0ED0">
        <w:rPr>
          <w:rFonts w:ascii="Times New Roman" w:hAnsi="Times New Roman" w:cs="Times New Roman"/>
          <w:b/>
          <w:szCs w:val="24"/>
        </w:rPr>
        <w:t>, if any, might be used for recording purposes during the pilot change process.</w:t>
      </w:r>
      <w:r w:rsidR="00537712" w:rsidRPr="004E0ED0">
        <w:rPr>
          <w:rFonts w:ascii="Times New Roman" w:hAnsi="Times New Roman" w:cs="Times New Roman"/>
          <w:b/>
          <w:szCs w:val="24"/>
        </w:rPr>
        <w:t xml:space="preserve"> Describe.</w:t>
      </w:r>
    </w:p>
    <w:p w14:paraId="68625812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482F315D" w14:textId="1C799415" w:rsidR="002445BB" w:rsidRPr="004E0ED0" w:rsidRDefault="002445BB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>What resources are available to staff (include yourself) during the change pilot?</w:t>
      </w:r>
    </w:p>
    <w:p w14:paraId="7F32A964" w14:textId="77777777" w:rsidR="00537712" w:rsidRPr="004E0ED0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</w:p>
    <w:p w14:paraId="4B1FB67A" w14:textId="177F3E14" w:rsidR="0032513F" w:rsidRPr="004E0ED0" w:rsidRDefault="0032513F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>Will there be</w:t>
      </w:r>
      <w:r w:rsidRPr="004E0ED0">
        <w:rPr>
          <w:rFonts w:ascii="Times New Roman" w:hAnsi="Times New Roman" w:cs="Times New Roman"/>
          <w:b/>
          <w:szCs w:val="24"/>
          <w:u w:val="single"/>
        </w:rPr>
        <w:t xml:space="preserve"> meetings</w:t>
      </w:r>
      <w:r w:rsidRPr="004E0ED0">
        <w:rPr>
          <w:rFonts w:ascii="Times New Roman" w:hAnsi="Times New Roman" w:cs="Times New Roman"/>
          <w:b/>
          <w:szCs w:val="24"/>
        </w:rPr>
        <w:t xml:space="preserve"> of certain stakeholders throughout th</w:t>
      </w:r>
      <w:r w:rsidR="00537712" w:rsidRPr="004E0ED0">
        <w:rPr>
          <w:rFonts w:ascii="Times New Roman" w:hAnsi="Times New Roman" w:cs="Times New Roman"/>
          <w:b/>
          <w:szCs w:val="24"/>
        </w:rPr>
        <w:t>e trial?  If so, who and when will they</w:t>
      </w:r>
      <w:r w:rsidRPr="004E0ED0">
        <w:rPr>
          <w:rFonts w:ascii="Times New Roman" w:hAnsi="Times New Roman" w:cs="Times New Roman"/>
          <w:b/>
          <w:szCs w:val="24"/>
        </w:rPr>
        <w:t xml:space="preserve"> meet?</w:t>
      </w:r>
    </w:p>
    <w:p w14:paraId="561277CE" w14:textId="1D8AEBBC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7582533A" w14:textId="23BFC04C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0E40F090" w14:textId="77777777" w:rsidR="00537712" w:rsidRPr="00AC23DA" w:rsidRDefault="00537712" w:rsidP="005377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62AB719B" w14:textId="77777777" w:rsidR="00537712" w:rsidRPr="00AC23DA" w:rsidRDefault="00537712" w:rsidP="000A2FDF">
      <w:pPr>
        <w:spacing w:after="0" w:line="480" w:lineRule="auto"/>
        <w:rPr>
          <w:rFonts w:ascii="Times New Roman" w:hAnsi="Times New Roman" w:cs="Times New Roman"/>
          <w:b/>
          <w:szCs w:val="24"/>
        </w:rPr>
      </w:pPr>
    </w:p>
    <w:p w14:paraId="2F47DCC9" w14:textId="77777777" w:rsidR="00537712" w:rsidRPr="00AC23DA" w:rsidRDefault="00537712" w:rsidP="000A2FDF">
      <w:pPr>
        <w:spacing w:after="0" w:line="480" w:lineRule="auto"/>
        <w:rPr>
          <w:rFonts w:ascii="Times New Roman" w:hAnsi="Times New Roman" w:cs="Times New Roman"/>
          <w:b/>
          <w:szCs w:val="24"/>
        </w:rPr>
      </w:pPr>
    </w:p>
    <w:p w14:paraId="27A6094F" w14:textId="77777777" w:rsidR="00537712" w:rsidRPr="00AC23DA" w:rsidRDefault="00537712" w:rsidP="000A2FDF">
      <w:pPr>
        <w:spacing w:after="0" w:line="480" w:lineRule="auto"/>
        <w:rPr>
          <w:rFonts w:ascii="Times New Roman" w:hAnsi="Times New Roman" w:cs="Times New Roman"/>
          <w:b/>
          <w:szCs w:val="24"/>
        </w:rPr>
      </w:pPr>
    </w:p>
    <w:p w14:paraId="6D01B54D" w14:textId="274D6C99" w:rsidR="0032513F" w:rsidRPr="004E0ED0" w:rsidRDefault="002F7C50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4E0ED0">
        <w:rPr>
          <w:rFonts w:ascii="Times New Roman" w:hAnsi="Times New Roman" w:cs="Times New Roman"/>
          <w:b/>
          <w:sz w:val="28"/>
          <w:szCs w:val="28"/>
        </w:rPr>
        <w:t xml:space="preserve">Star Point 5: </w:t>
      </w:r>
      <w:r w:rsidR="00D5312F">
        <w:rPr>
          <w:rFonts w:ascii="Times New Roman" w:hAnsi="Times New Roman" w:cs="Times New Roman"/>
          <w:b/>
          <w:sz w:val="28"/>
          <w:szCs w:val="28"/>
        </w:rPr>
        <w:t>(</w:t>
      </w:r>
      <w:r w:rsidRPr="004E0ED0">
        <w:rPr>
          <w:rFonts w:ascii="Times New Roman" w:hAnsi="Times New Roman" w:cs="Times New Roman"/>
          <w:b/>
          <w:sz w:val="28"/>
          <w:szCs w:val="28"/>
        </w:rPr>
        <w:t>Evaluation</w:t>
      </w:r>
      <w:r w:rsidR="00D5312F">
        <w:rPr>
          <w:rFonts w:ascii="Times New Roman" w:hAnsi="Times New Roman" w:cs="Times New Roman"/>
          <w:b/>
          <w:sz w:val="28"/>
          <w:szCs w:val="28"/>
        </w:rPr>
        <w:t>)</w:t>
      </w:r>
    </w:p>
    <w:p w14:paraId="6DD370AB" w14:textId="4BD3E45F" w:rsidR="002F7C50" w:rsidRPr="004E0ED0" w:rsidRDefault="00620F95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>How will you</w:t>
      </w:r>
      <w:r w:rsidR="002F7C50" w:rsidRPr="004E0ED0">
        <w:rPr>
          <w:rFonts w:ascii="Times New Roman" w:hAnsi="Times New Roman" w:cs="Times New Roman"/>
          <w:b/>
          <w:szCs w:val="24"/>
        </w:rPr>
        <w:t xml:space="preserve"> </w:t>
      </w:r>
      <w:r w:rsidR="002F7C50" w:rsidRPr="004E0ED0">
        <w:rPr>
          <w:rFonts w:ascii="Times New Roman" w:hAnsi="Times New Roman" w:cs="Times New Roman"/>
          <w:b/>
          <w:szCs w:val="24"/>
          <w:u w:val="single"/>
        </w:rPr>
        <w:t>report the outcomes</w:t>
      </w:r>
      <w:r w:rsidR="002F7C50" w:rsidRPr="004E0ED0">
        <w:rPr>
          <w:rFonts w:ascii="Times New Roman" w:hAnsi="Times New Roman" w:cs="Times New Roman"/>
          <w:b/>
          <w:szCs w:val="24"/>
        </w:rPr>
        <w:t xml:space="preserve"> of the trial?</w:t>
      </w:r>
    </w:p>
    <w:p w14:paraId="06FEC185" w14:textId="7652C1F0" w:rsidR="00620F95" w:rsidRPr="00AC23DA" w:rsidRDefault="00620F95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5FE6FDFC" w14:textId="77777777" w:rsidR="00620F95" w:rsidRPr="00AC23DA" w:rsidRDefault="00620F95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472ED74E" w14:textId="1B0EE646" w:rsidR="002F7C50" w:rsidRPr="004E0ED0" w:rsidRDefault="002F7C50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b/>
          <w:szCs w:val="24"/>
        </w:rPr>
      </w:pPr>
      <w:r w:rsidRPr="004E0ED0">
        <w:rPr>
          <w:rFonts w:ascii="Times New Roman" w:hAnsi="Times New Roman" w:cs="Times New Roman"/>
          <w:b/>
          <w:szCs w:val="24"/>
        </w:rPr>
        <w:t xml:space="preserve">What would be the </w:t>
      </w:r>
      <w:r w:rsidRPr="004E0ED0">
        <w:rPr>
          <w:rFonts w:ascii="Times New Roman" w:hAnsi="Times New Roman" w:cs="Times New Roman"/>
          <w:b/>
          <w:szCs w:val="24"/>
          <w:u w:val="single"/>
        </w:rPr>
        <w:t>next steps</w:t>
      </w:r>
      <w:r w:rsidR="00620F95" w:rsidRPr="004E0ED0">
        <w:rPr>
          <w:rFonts w:ascii="Times New Roman" w:hAnsi="Times New Roman" w:cs="Times New Roman"/>
          <w:b/>
          <w:szCs w:val="24"/>
        </w:rPr>
        <w:t xml:space="preserve"> for the use of the change process information</w:t>
      </w:r>
      <w:r w:rsidRPr="004E0ED0">
        <w:rPr>
          <w:rFonts w:ascii="Times New Roman" w:hAnsi="Times New Roman" w:cs="Times New Roman"/>
          <w:b/>
          <w:szCs w:val="24"/>
        </w:rPr>
        <w:t>?</w:t>
      </w:r>
    </w:p>
    <w:p w14:paraId="09CB2090" w14:textId="50ACD7D4" w:rsidR="00620F95" w:rsidRPr="00AC23DA" w:rsidRDefault="00620F95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43A2D75B" w14:textId="592C9F17" w:rsidR="00620F95" w:rsidRPr="00AC23DA" w:rsidRDefault="00620F95" w:rsidP="00620F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480" w:lineRule="auto"/>
        <w:rPr>
          <w:rFonts w:ascii="Times New Roman" w:hAnsi="Times New Roman" w:cs="Times New Roman"/>
          <w:szCs w:val="24"/>
        </w:rPr>
      </w:pPr>
    </w:p>
    <w:p w14:paraId="6B308AD6" w14:textId="5E404BFC" w:rsidR="00FF4018" w:rsidRPr="00AC23DA" w:rsidRDefault="00FF4018" w:rsidP="004E0E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</w:rPr>
      </w:pPr>
    </w:p>
    <w:p w14:paraId="2F4EA2E3" w14:textId="0723E57C" w:rsidR="008161B0" w:rsidRPr="00AC23DA" w:rsidRDefault="008161B0" w:rsidP="00EC76CF">
      <w:pPr>
        <w:rPr>
          <w:rFonts w:ascii="Times New Roman" w:hAnsi="Times New Roman" w:cs="Times New Roman"/>
          <w:color w:val="000000" w:themeColor="text1"/>
        </w:rPr>
      </w:pPr>
    </w:p>
    <w:p w14:paraId="22336BCF" w14:textId="18D42CB9" w:rsidR="002B08F2" w:rsidRPr="00AC23DA" w:rsidRDefault="002B08F2" w:rsidP="00EC76CF">
      <w:pPr>
        <w:rPr>
          <w:rFonts w:ascii="Times New Roman" w:hAnsi="Times New Roman" w:cs="Times New Roman"/>
          <w:color w:val="000000" w:themeColor="text1"/>
        </w:rPr>
      </w:pPr>
    </w:p>
    <w:sectPr w:rsidR="002B08F2" w:rsidRPr="00AC23DA" w:rsidSect="00683CF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7E8C2A" w14:textId="77777777" w:rsidR="00D971C9" w:rsidRDefault="00D971C9" w:rsidP="00683CF3">
      <w:pPr>
        <w:spacing w:after="0" w:line="240" w:lineRule="auto"/>
      </w:pPr>
      <w:r>
        <w:separator/>
      </w:r>
    </w:p>
  </w:endnote>
  <w:endnote w:type="continuationSeparator" w:id="0">
    <w:p w14:paraId="3CD5CFC0" w14:textId="77777777" w:rsidR="00D971C9" w:rsidRDefault="00D971C9" w:rsidP="00683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41E40" w14:textId="68A70A62" w:rsidR="004E0ED0" w:rsidRDefault="004E0ED0">
    <w:pPr>
      <w:pStyle w:val="Footer"/>
    </w:pPr>
    <w:r>
      <w:t>2.2019 Update. DLP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F9B17" w14:textId="77777777" w:rsidR="00D971C9" w:rsidRDefault="00D971C9" w:rsidP="00683CF3">
      <w:pPr>
        <w:spacing w:after="0" w:line="240" w:lineRule="auto"/>
      </w:pPr>
      <w:r>
        <w:separator/>
      </w:r>
    </w:p>
  </w:footnote>
  <w:footnote w:type="continuationSeparator" w:id="0">
    <w:p w14:paraId="1FEDA0CB" w14:textId="77777777" w:rsidR="00D971C9" w:rsidRDefault="00D971C9" w:rsidP="00683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361139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6A8CA45" w14:textId="337120B9" w:rsidR="00683CF3" w:rsidRDefault="00683CF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03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7057D4" w14:textId="77777777" w:rsidR="00683CF3" w:rsidRDefault="00683C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0A13B1"/>
    <w:multiLevelType w:val="hybridMultilevel"/>
    <w:tmpl w:val="C96C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69"/>
    <w:rsid w:val="00085C6A"/>
    <w:rsid w:val="00097B09"/>
    <w:rsid w:val="000A2FDF"/>
    <w:rsid w:val="0013461C"/>
    <w:rsid w:val="0015094C"/>
    <w:rsid w:val="00153E4E"/>
    <w:rsid w:val="002445BB"/>
    <w:rsid w:val="00245476"/>
    <w:rsid w:val="0026298C"/>
    <w:rsid w:val="0029399E"/>
    <w:rsid w:val="002B08F2"/>
    <w:rsid w:val="002F7C50"/>
    <w:rsid w:val="0032513F"/>
    <w:rsid w:val="0038268D"/>
    <w:rsid w:val="00394117"/>
    <w:rsid w:val="00450D9C"/>
    <w:rsid w:val="004702F6"/>
    <w:rsid w:val="004D034F"/>
    <w:rsid w:val="004D31DB"/>
    <w:rsid w:val="004E05E1"/>
    <w:rsid w:val="004E0ED0"/>
    <w:rsid w:val="00523274"/>
    <w:rsid w:val="00537712"/>
    <w:rsid w:val="005C5864"/>
    <w:rsid w:val="00620F95"/>
    <w:rsid w:val="00683CF3"/>
    <w:rsid w:val="00695F69"/>
    <w:rsid w:val="007816F0"/>
    <w:rsid w:val="007D2DDF"/>
    <w:rsid w:val="007F43AF"/>
    <w:rsid w:val="008161B0"/>
    <w:rsid w:val="0089124C"/>
    <w:rsid w:val="008E5F4B"/>
    <w:rsid w:val="00911390"/>
    <w:rsid w:val="00941FA8"/>
    <w:rsid w:val="00964E11"/>
    <w:rsid w:val="00971579"/>
    <w:rsid w:val="009E7F64"/>
    <w:rsid w:val="00AA7675"/>
    <w:rsid w:val="00AC23DA"/>
    <w:rsid w:val="00AF0824"/>
    <w:rsid w:val="00B50F7C"/>
    <w:rsid w:val="00B51E5D"/>
    <w:rsid w:val="00BB333C"/>
    <w:rsid w:val="00C118C6"/>
    <w:rsid w:val="00D068F1"/>
    <w:rsid w:val="00D5312F"/>
    <w:rsid w:val="00D971C9"/>
    <w:rsid w:val="00DB66B2"/>
    <w:rsid w:val="00DF3BB5"/>
    <w:rsid w:val="00E05E6A"/>
    <w:rsid w:val="00E54EBB"/>
    <w:rsid w:val="00E628C1"/>
    <w:rsid w:val="00EA3735"/>
    <w:rsid w:val="00EC37D4"/>
    <w:rsid w:val="00EC76CF"/>
    <w:rsid w:val="00EF0415"/>
    <w:rsid w:val="00F1598E"/>
    <w:rsid w:val="00F56560"/>
    <w:rsid w:val="00F71D4A"/>
    <w:rsid w:val="00FA2C6B"/>
    <w:rsid w:val="00FE4814"/>
    <w:rsid w:val="00FF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7F30A"/>
  <w15:chartTrackingRefBased/>
  <w15:docId w15:val="{15D8A4FC-1F14-4994-826D-F47A2034B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5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5F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F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F4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F4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20F95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DD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83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CF3"/>
  </w:style>
  <w:style w:type="paragraph" w:styleId="Footer">
    <w:name w:val="footer"/>
    <w:basedOn w:val="Normal"/>
    <w:link w:val="FooterChar"/>
    <w:uiPriority w:val="99"/>
    <w:unhideWhenUsed/>
    <w:rsid w:val="00683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Education Group</Company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Parry, Diane L</dc:creator>
  <cp:keywords/>
  <dc:description/>
  <cp:lastModifiedBy>Marissa C. Funderburk</cp:lastModifiedBy>
  <cp:revision>2</cp:revision>
  <cp:lastPrinted>2018-06-21T12:52:00Z</cp:lastPrinted>
  <dcterms:created xsi:type="dcterms:W3CDTF">2019-02-26T15:28:00Z</dcterms:created>
  <dcterms:modified xsi:type="dcterms:W3CDTF">2019-02-26T15:28:00Z</dcterms:modified>
</cp:coreProperties>
</file>